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C757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Nr.267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C757F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C757F" w:rsidRPr="00AC757F" w:rsidRDefault="00AC757F" w:rsidP="00AC757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bookmarkStart w:id="0" w:name="_GoBack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biedrības “</w:t>
      </w:r>
      <w:proofErr w:type="spellStart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Young</w:t>
      </w:r>
      <w:proofErr w:type="spellEnd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and</w:t>
      </w:r>
      <w:proofErr w:type="spellEnd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Active</w:t>
      </w:r>
      <w:proofErr w:type="spellEnd"/>
      <w:r w:rsidRPr="00AC75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iesniegumu</w:t>
      </w:r>
    </w:p>
    <w:bookmarkEnd w:id="0"/>
    <w:p w:rsidR="00AC757F" w:rsidRPr="00AC757F" w:rsidRDefault="00AC757F" w:rsidP="00AC7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C757F" w:rsidRPr="00AC757F" w:rsidRDefault="00AC757F" w:rsidP="00AC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 2018.gada 11.jūnijā ir saņēmusi  biedrības “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Young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iesniegumu (reģistrēts Madonas novada pašvaldības administrācijā ar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/2.1.3.2./18/1963) ar lūgumu atbrīvot no telpu ar mīksto segumu (Lejas zāle) nomas maksas Madonas pilsētas sporta centrā,  akrobātikas nometnes nodarbību  laikā 2018.gada 16.-21.jūlijā.</w:t>
      </w:r>
    </w:p>
    <w:p w:rsidR="00AC757F" w:rsidRPr="0000778A" w:rsidRDefault="00AC757F" w:rsidP="00AC75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Madonas BJSS direktora vietnieka 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J.Irbes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14.06.2018. Kultūras un sporta komitejas atzinumu </w:t>
      </w:r>
      <w:r w:rsidRPr="00AC757F">
        <w:rPr>
          <w:rFonts w:ascii="Times New Roman" w:eastAsia="Times New Roman" w:hAnsi="Times New Roman" w:cs="Times New Roman"/>
          <w:sz w:val="24"/>
        </w:rPr>
        <w:t xml:space="preserve">un 19.06.2018. </w:t>
      </w:r>
      <w:r w:rsidRPr="00AC757F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AC757F">
        <w:rPr>
          <w:rFonts w:ascii="Times New Roman" w:eastAsia="Times New Roman" w:hAnsi="Times New Roman" w:cs="Times New Roman"/>
          <w:sz w:val="24"/>
        </w:rPr>
        <w:t>,</w:t>
      </w:r>
      <w:r w:rsidRPr="00AC75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C757F" w:rsidRPr="00AC757F" w:rsidRDefault="00AC757F" w:rsidP="00AC75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57F" w:rsidRPr="00AC757F" w:rsidRDefault="00AC757F" w:rsidP="00AC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Atbrīvot biedrību “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Young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C757F">
        <w:rPr>
          <w:rFonts w:ascii="Times New Roman" w:eastAsia="Times New Roman" w:hAnsi="Times New Roman" w:cs="Times New Roman"/>
          <w:sz w:val="24"/>
          <w:szCs w:val="24"/>
          <w:lang w:eastAsia="lv-LV"/>
        </w:rPr>
        <w:t>” no telpu ar mīksto segumu (Lejas zāle) nomas maksas EUR 49,14 ar PVN Madonas pilsētas sporta centrā akrobātikas nometnes nodarbību laikā 2018.gada 16.-21.jūlijā.</w:t>
      </w:r>
    </w:p>
    <w:p w:rsidR="00134806" w:rsidRDefault="00134806" w:rsidP="0000778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29"/>
  </w:num>
  <w:num w:numId="8">
    <w:abstractNumId w:val="21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9"/>
  </w:num>
  <w:num w:numId="14">
    <w:abstractNumId w:val="24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8"/>
  </w:num>
  <w:num w:numId="24">
    <w:abstractNumId w:val="3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0"/>
  </w:num>
  <w:num w:numId="30">
    <w:abstractNumId w:val="23"/>
  </w:num>
  <w:num w:numId="31">
    <w:abstractNumId w:val="7"/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B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304</cp:revision>
  <cp:lastPrinted>2018-04-17T12:55:00Z</cp:lastPrinted>
  <dcterms:created xsi:type="dcterms:W3CDTF">2015-05-25T08:49:00Z</dcterms:created>
  <dcterms:modified xsi:type="dcterms:W3CDTF">2018-06-27T10:50:00Z</dcterms:modified>
</cp:coreProperties>
</file>